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3244"/>
      </w:tblGrid>
      <w:tr w:rsidR="002A71D9" w:rsidRPr="00C02E3C" w14:paraId="7942852B" w14:textId="77777777" w:rsidTr="009136E0">
        <w:tc>
          <w:tcPr>
            <w:tcW w:w="3430" w:type="pct"/>
          </w:tcPr>
          <w:p w14:paraId="6C21C51D" w14:textId="77777777" w:rsidR="002A71D9" w:rsidRPr="00AD20C1" w:rsidRDefault="003E517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 w:rsidRPr="00AD20C1">
              <w:rPr>
                <w:rFonts w:ascii="Times New Roman" w:hAnsi="Times New Roman" w:cs="Times New Roman"/>
                <w:b w:val="0"/>
                <w:sz w:val="22"/>
                <w:lang w:val="da-DK"/>
              </w:rPr>
              <w:t>Nasdaq Copenhagen A/S</w:t>
            </w:r>
          </w:p>
          <w:p w14:paraId="6693E3BE" w14:textId="77777777" w:rsidR="002A71D9" w:rsidRPr="00AD20C1" w:rsidRDefault="003E517E" w:rsidP="009136E0">
            <w:pPr>
              <w:pStyle w:val="Recipient"/>
              <w:spacing w:line="240" w:lineRule="auto"/>
              <w:ind w:right="-153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 w:rsidRPr="00AD20C1">
              <w:rPr>
                <w:rFonts w:ascii="Times New Roman" w:hAnsi="Times New Roman" w:cs="Times New Roman"/>
                <w:b w:val="0"/>
                <w:sz w:val="22"/>
                <w:lang w:val="da-DK"/>
              </w:rPr>
              <w:t>Nikolaj Plads 6</w:t>
            </w:r>
          </w:p>
          <w:p w14:paraId="5294D3C1" w14:textId="77777777" w:rsidR="002A71D9" w:rsidRPr="00A53AE7" w:rsidRDefault="003E517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1007 København K</w:t>
            </w:r>
          </w:p>
          <w:p w14:paraId="328C63E3" w14:textId="77777777" w:rsidR="002A71D9" w:rsidRPr="002A71D9" w:rsidRDefault="002A71D9" w:rsidP="009136E0">
            <w:pPr>
              <w:pStyle w:val="Recipient"/>
              <w:spacing w:line="240" w:lineRule="auto"/>
              <w:rPr>
                <w:b w:val="0"/>
                <w:lang w:val="da-DK"/>
              </w:rPr>
            </w:pPr>
          </w:p>
          <w:p w14:paraId="4EE0CDF6" w14:textId="77777777" w:rsidR="002A71D9" w:rsidRPr="002A71D9" w:rsidRDefault="002A71D9" w:rsidP="009136E0">
            <w:pPr>
              <w:pStyle w:val="Header"/>
              <w:rPr>
                <w:lang w:val="da-DK"/>
              </w:rPr>
            </w:pPr>
          </w:p>
        </w:tc>
        <w:tc>
          <w:tcPr>
            <w:tcW w:w="1570" w:type="pct"/>
          </w:tcPr>
          <w:p w14:paraId="214A2FAF" w14:textId="77777777" w:rsidR="002A71D9" w:rsidRPr="002A71D9" w:rsidRDefault="002A71D9" w:rsidP="009136E0">
            <w:pPr>
              <w:pStyle w:val="Header"/>
              <w:jc w:val="right"/>
              <w:rPr>
                <w:lang w:val="da-DK"/>
              </w:rPr>
            </w:pPr>
            <w:r w:rsidRPr="002A71D9">
              <w:rPr>
                <w:lang w:val="da-DK"/>
              </w:rPr>
              <w:t xml:space="preserve"> </w:t>
            </w:r>
          </w:p>
          <w:p w14:paraId="361413D5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</w:p>
          <w:p w14:paraId="24BA2D41" w14:textId="77777777" w:rsidR="00AD20C1" w:rsidRDefault="00AE02ED" w:rsidP="00AE02ED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A364F5">
              <w:rPr>
                <w:rFonts w:ascii="Danske Text" w:hAnsi="Danske Text"/>
                <w:b w:val="0"/>
                <w:sz w:val="18"/>
                <w:lang w:val="da-DK"/>
              </w:rPr>
              <w:t>Bernstorffsgade 40</w:t>
            </w:r>
          </w:p>
          <w:p w14:paraId="0ECBF044" w14:textId="7EAE16A0" w:rsidR="00AE02ED" w:rsidRDefault="00AE02ED" w:rsidP="00AE02ED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A364F5">
              <w:rPr>
                <w:rFonts w:ascii="Danske Text" w:hAnsi="Danske Text"/>
                <w:b w:val="0"/>
                <w:sz w:val="18"/>
                <w:lang w:val="da-DK"/>
              </w:rPr>
              <w:t xml:space="preserve">1577 </w:t>
            </w:r>
            <w:r w:rsidR="00AD20C1">
              <w:rPr>
                <w:rFonts w:ascii="Danske Text" w:hAnsi="Danske Text"/>
                <w:b w:val="0"/>
                <w:sz w:val="18"/>
                <w:lang w:val="da-DK"/>
              </w:rPr>
              <w:t>København</w:t>
            </w:r>
            <w:r w:rsidRPr="00A364F5">
              <w:rPr>
                <w:rFonts w:ascii="Danske Text" w:hAnsi="Danske Text"/>
                <w:b w:val="0"/>
                <w:sz w:val="18"/>
                <w:lang w:val="da-DK"/>
              </w:rPr>
              <w:t xml:space="preserve"> V</w:t>
            </w:r>
          </w:p>
          <w:p w14:paraId="12051963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Telefon 33 33 71 71</w:t>
            </w:r>
          </w:p>
          <w:p w14:paraId="68ABADB9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Telefax 33 15 71 71</w:t>
            </w:r>
          </w:p>
          <w:p w14:paraId="1D348C58" w14:textId="33ECFFC4" w:rsid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www</w:t>
            </w:r>
            <w:r w:rsidR="00AE02ED">
              <w:rPr>
                <w:rFonts w:ascii="Danske Text" w:hAnsi="Danske Text"/>
                <w:b w:val="0"/>
                <w:sz w:val="18"/>
                <w:lang w:val="da-DK"/>
              </w:rPr>
              <w:t>.</w:t>
            </w: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danskeinvest.dk</w:t>
            </w:r>
          </w:p>
          <w:p w14:paraId="03F8C24C" w14:textId="6467A660" w:rsidR="00DE6DD3" w:rsidRPr="00DE6DD3" w:rsidRDefault="00AF0925" w:rsidP="00F3285D">
            <w:pPr>
              <w:pStyle w:val="Salutation"/>
              <w:rPr>
                <w:sz w:val="18"/>
                <w:lang w:val="da-DK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  <w:lang w:val="da-DK" w:eastAsia="en-US"/>
                </w:rPr>
                <w:id w:val="1046184105"/>
                <w:placeholder>
                  <w:docPart w:val="F0B4EA57C6B24700AC12B043F8A40745"/>
                </w:placeholder>
                <w:date w:fullDate="2025-12-03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AE02ED"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da-DK" w:eastAsia="en-US"/>
                  </w:rPr>
                  <w:t>3. december 2025</w:t>
                </w:r>
              </w:sdtContent>
            </w:sdt>
          </w:p>
        </w:tc>
      </w:tr>
    </w:tbl>
    <w:p w14:paraId="07FBBF3B" w14:textId="77777777" w:rsidR="001B56ED" w:rsidRDefault="001B56ED" w:rsidP="001A5516">
      <w:pPr>
        <w:spacing w:after="120"/>
        <w:rPr>
          <w:b/>
          <w:sz w:val="22"/>
          <w:szCs w:val="22"/>
          <w:lang w:val="da-DK"/>
        </w:rPr>
      </w:pPr>
    </w:p>
    <w:p w14:paraId="5FE3F09B" w14:textId="2CA80D9A" w:rsidR="001A5516" w:rsidRPr="009A113F" w:rsidRDefault="001A5516" w:rsidP="001A5516">
      <w:pPr>
        <w:spacing w:after="120"/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</w:pPr>
      <w:r w:rsidRPr="009A113F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Forventede </w:t>
      </w:r>
      <w:r w:rsidR="004A66F1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udbytter for 202</w:t>
      </w:r>
      <w:r w:rsidR="00AE02ED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5</w:t>
      </w:r>
      <w:r w:rsidRPr="009A113F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for Investeringsforeningen Danske Invest</w:t>
      </w:r>
      <w:r w:rsidR="001B56ED" w:rsidRPr="009A113F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Select</w:t>
      </w:r>
    </w:p>
    <w:p w14:paraId="469250A9" w14:textId="77777777" w:rsidR="001A5516" w:rsidRPr="009A113F" w:rsidRDefault="001A5516" w:rsidP="001051A5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9A113F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De foreløbigt beregnede, men </w:t>
      </w:r>
      <w:proofErr w:type="spellStart"/>
      <w:r w:rsidRPr="009A113F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ureviderede</w:t>
      </w:r>
      <w:proofErr w:type="spellEnd"/>
      <w:r w:rsidRPr="009A113F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udbytter inklusive udbetalt </w:t>
      </w:r>
      <w:proofErr w:type="spellStart"/>
      <w:r w:rsidRPr="009A113F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acontoudbytte</w:t>
      </w:r>
      <w:proofErr w:type="spellEnd"/>
      <w:r w:rsidRPr="009A113F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fremgår af nedenstående skema. </w:t>
      </w:r>
    </w:p>
    <w:p w14:paraId="762D41E0" w14:textId="69DDE7C8" w:rsidR="00E12A2D" w:rsidRPr="00E12A2D" w:rsidRDefault="00E12A2D" w:rsidP="001051A5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E12A2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De endelige </w:t>
      </w:r>
      <w:r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reviderede u</w:t>
      </w:r>
      <w:r w:rsidR="0001754E"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dbytter forventes godkendt den 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3</w:t>
      </w:r>
      <w:r w:rsidR="004A66F1"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. Udbyttet fragår forventeligt i kursen på andelene den 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="004A66F1"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og indgår forventeligt efter fradrag af en eventuel udbytteskat på inve</w:t>
      </w:r>
      <w:r w:rsidR="004A66F1"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stors konto den 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="004A66F1"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6</w:t>
      </w:r>
      <w:r w:rsidRPr="00BA02CB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1276"/>
        <w:gridCol w:w="1276"/>
        <w:gridCol w:w="1377"/>
      </w:tblGrid>
      <w:tr w:rsidR="00FB6BFD" w:rsidRPr="00AF0925" w14:paraId="67314CAE" w14:textId="77777777" w:rsidTr="00AD20C1">
        <w:trPr>
          <w:trHeight w:val="1690"/>
          <w:jc w:val="center"/>
        </w:trPr>
        <w:tc>
          <w:tcPr>
            <w:tcW w:w="4248" w:type="dxa"/>
            <w:noWrap/>
            <w:vAlign w:val="bottom"/>
          </w:tcPr>
          <w:p w14:paraId="41453073" w14:textId="77777777" w:rsidR="00FB6BFD" w:rsidRPr="00DF283A" w:rsidRDefault="00FB6BFD" w:rsidP="004A66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Afdeling</w:t>
            </w:r>
            <w:proofErr w:type="spellEnd"/>
            <w:r w:rsidR="004A66F1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/</w:t>
            </w:r>
            <w:proofErr w:type="spellStart"/>
            <w:r w:rsidR="004A66F1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andelsklasse</w:t>
            </w:r>
            <w:proofErr w:type="spellEnd"/>
          </w:p>
        </w:tc>
        <w:tc>
          <w:tcPr>
            <w:tcW w:w="1564" w:type="dxa"/>
            <w:noWrap/>
            <w:vAlign w:val="bottom"/>
          </w:tcPr>
          <w:p w14:paraId="16609235" w14:textId="77777777" w:rsidR="00FB6BFD" w:rsidRPr="00DF283A" w:rsidRDefault="00FB6BFD" w:rsidP="00FB6B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ISIN-</w:t>
            </w:r>
            <w:proofErr w:type="spellStart"/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kode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11D5BA59" w14:textId="77777777" w:rsidR="00FB6BFD" w:rsidRPr="00DF283A" w:rsidRDefault="00FB6BFD" w:rsidP="00DF28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t>Samlet udbytte i kr. pr. andel</w:t>
            </w:r>
          </w:p>
        </w:tc>
        <w:tc>
          <w:tcPr>
            <w:tcW w:w="1276" w:type="dxa"/>
            <w:noWrap/>
            <w:vAlign w:val="bottom"/>
          </w:tcPr>
          <w:p w14:paraId="4F5A998F" w14:textId="77777777" w:rsidR="00FB6BFD" w:rsidRPr="00DF283A" w:rsidRDefault="00FB6BFD" w:rsidP="00FB6B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t>Heraf skattefrit udbytte kr. pr. andel</w:t>
            </w:r>
          </w:p>
        </w:tc>
        <w:tc>
          <w:tcPr>
            <w:tcW w:w="1377" w:type="dxa"/>
            <w:noWrap/>
            <w:vAlign w:val="bottom"/>
          </w:tcPr>
          <w:p w14:paraId="61C1E9C0" w14:textId="77777777" w:rsidR="00FB6BFD" w:rsidRPr="00DF283A" w:rsidRDefault="00FB6BFD" w:rsidP="00FB6B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t>Tidligere udbetalt</w:t>
            </w: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br/>
              <w:t>aconto-udbytte</w:t>
            </w: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br/>
              <w:t>kr. pr. andel</w:t>
            </w:r>
          </w:p>
        </w:tc>
      </w:tr>
      <w:tr w:rsidR="00AD20C1" w:rsidRPr="00AD20C1" w14:paraId="466F2E2A" w14:textId="77777777" w:rsidTr="00AD20C1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F62F" w14:textId="77777777" w:rsidR="00AD20C1" w:rsidRPr="00AD20C1" w:rsidRDefault="00AD20C1" w:rsidP="00AD20C1">
            <w:pPr>
              <w:spacing w:after="40" w:line="240" w:lineRule="auto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 xml:space="preserve">Euro Investment Grade Corporate Bonds Restricted, </w:t>
            </w:r>
            <w:proofErr w:type="spellStart"/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>klasse</w:t>
            </w:r>
            <w:proofErr w:type="spellEnd"/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 xml:space="preserve"> DKK 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43D0" w14:textId="77777777" w:rsidR="00AD20C1" w:rsidRPr="00AD20C1" w:rsidRDefault="00AD20C1" w:rsidP="00AD20C1">
            <w:pPr>
              <w:spacing w:after="4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AD20C1">
              <w:rPr>
                <w:rFonts w:ascii="Times New Roman" w:hAnsi="Times New Roman" w:cs="Times New Roman"/>
                <w:color w:val="000000"/>
                <w:lang w:val="en-GB" w:eastAsia="en-GB"/>
              </w:rPr>
              <w:t>DK0016303936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5B20" w14:textId="59EAE395" w:rsidR="00AD20C1" w:rsidRPr="00AD20C1" w:rsidRDefault="00AD20C1" w:rsidP="00B5654B">
            <w:pPr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AD20C1">
              <w:rPr>
                <w:rFonts w:ascii="Times New Roman" w:hAnsi="Times New Roman" w:cs="Times New Roman"/>
                <w:color w:val="auto"/>
              </w:rPr>
              <w:t xml:space="preserve">              </w:t>
            </w:r>
            <w:r w:rsidR="00B5654B">
              <w:rPr>
                <w:rFonts w:ascii="Times New Roman" w:hAnsi="Times New Roman" w:cs="Times New Roman"/>
                <w:color w:val="auto"/>
              </w:rPr>
              <w:t>0,00</w:t>
            </w:r>
            <w:r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CF49" w14:textId="6F21BDA8" w:rsidR="00AD20C1" w:rsidRPr="00AD20C1" w:rsidRDefault="00B5654B" w:rsidP="00AD20C1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  <w:r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AD20C1"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1C9A" w14:textId="4D894610" w:rsidR="00AD20C1" w:rsidRPr="00AD20C1" w:rsidRDefault="00B5654B" w:rsidP="00AD20C1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  <w:r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AD20C1"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tr w:rsidR="00B5654B" w:rsidRPr="00AD20C1" w14:paraId="5FC5B3AF" w14:textId="77777777" w:rsidTr="003A1D7A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E297" w14:textId="77777777" w:rsidR="00B5654B" w:rsidRPr="00AD20C1" w:rsidRDefault="00B5654B" w:rsidP="00B5654B">
            <w:pPr>
              <w:spacing w:after="40" w:line="240" w:lineRule="auto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 xml:space="preserve">Global Sustainable Future 3, </w:t>
            </w:r>
            <w:proofErr w:type="spellStart"/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>klasse</w:t>
            </w:r>
            <w:proofErr w:type="spellEnd"/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 xml:space="preserve"> DKK 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92D1" w14:textId="77777777" w:rsidR="00B5654B" w:rsidRPr="00AD20C1" w:rsidRDefault="00B5654B" w:rsidP="00B5654B">
            <w:pPr>
              <w:spacing w:after="4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AD20C1">
              <w:rPr>
                <w:rFonts w:ascii="Times New Roman" w:hAnsi="Times New Roman" w:cs="Times New Roman"/>
                <w:color w:val="000000"/>
                <w:lang w:val="en-GB" w:eastAsia="en-GB"/>
              </w:rPr>
              <w:t>DK0060244408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6592" w14:textId="54CF9488" w:rsidR="00B5654B" w:rsidRPr="00AD20C1" w:rsidRDefault="00B5654B" w:rsidP="00B5654B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20C1">
              <w:rPr>
                <w:rFonts w:ascii="Times New Roman" w:hAnsi="Times New Roman" w:cs="Times New Roman"/>
                <w:color w:val="auto"/>
              </w:rPr>
              <w:t xml:space="preserve">              4,40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95F70" w14:textId="21418D32" w:rsidR="00B5654B" w:rsidRPr="00AD20C1" w:rsidRDefault="00B5654B" w:rsidP="00B5654B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22AF2">
              <w:rPr>
                <w:rFonts w:ascii="Times New Roman" w:hAnsi="Times New Roman" w:cs="Times New Roman"/>
                <w:color w:val="auto"/>
              </w:rPr>
              <w:t xml:space="preserve">0,00 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F3DE1" w14:textId="25C20235" w:rsidR="00B5654B" w:rsidRPr="00AD20C1" w:rsidRDefault="00B5654B" w:rsidP="00B5654B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22AF2">
              <w:rPr>
                <w:rFonts w:ascii="Times New Roman" w:hAnsi="Times New Roman" w:cs="Times New Roman"/>
                <w:color w:val="auto"/>
              </w:rPr>
              <w:t xml:space="preserve">0,00   </w:t>
            </w:r>
          </w:p>
        </w:tc>
      </w:tr>
      <w:tr w:rsidR="00AD20C1" w:rsidRPr="00AD20C1" w14:paraId="512972A3" w14:textId="77777777" w:rsidTr="00AD20C1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D56" w14:textId="77777777" w:rsidR="00AD20C1" w:rsidRPr="00AD20C1" w:rsidRDefault="00AD20C1" w:rsidP="00AD20C1">
            <w:pPr>
              <w:spacing w:after="40" w:line="240" w:lineRule="auto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proofErr w:type="spellStart"/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>Kommuner</w:t>
            </w:r>
            <w:proofErr w:type="spellEnd"/>
            <w:r w:rsidRPr="00AD20C1">
              <w:rPr>
                <w:rFonts w:ascii="Times New Roman" w:hAnsi="Times New Roman" w:cs="Times New Roman"/>
                <w:color w:val="auto"/>
                <w:lang w:val="en-GB"/>
              </w:rPr>
              <w:t xml:space="preserve"> 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14122" w14:textId="77777777" w:rsidR="00AD20C1" w:rsidRPr="00AD20C1" w:rsidRDefault="00AD20C1" w:rsidP="00AD20C1">
            <w:pPr>
              <w:spacing w:after="4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AD20C1">
              <w:rPr>
                <w:rFonts w:ascii="Times New Roman" w:hAnsi="Times New Roman" w:cs="Times New Roman"/>
                <w:color w:val="000000"/>
                <w:lang w:val="en-GB" w:eastAsia="en-GB"/>
              </w:rPr>
              <w:t>DK0016205685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ADD6" w14:textId="2BE43AA0" w:rsidR="00AD20C1" w:rsidRPr="00AD20C1" w:rsidRDefault="00AD20C1" w:rsidP="00AD20C1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20C1">
              <w:rPr>
                <w:rFonts w:ascii="Times New Roman" w:hAnsi="Times New Roman" w:cs="Times New Roman"/>
                <w:color w:val="auto"/>
              </w:rPr>
              <w:t xml:space="preserve">              2,10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C793" w14:textId="65688894" w:rsidR="00AD20C1" w:rsidRPr="00AD20C1" w:rsidRDefault="00B5654B" w:rsidP="00AD20C1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  <w:r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AD20C1" w:rsidRPr="00AD20C1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54A1" w14:textId="77777777" w:rsidR="00AD20C1" w:rsidRPr="00AD20C1" w:rsidRDefault="00AD20C1" w:rsidP="00AD20C1">
            <w:pPr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D20C1">
              <w:rPr>
                <w:rFonts w:ascii="Times New Roman" w:hAnsi="Times New Roman" w:cs="Times New Roman"/>
                <w:color w:val="auto"/>
              </w:rPr>
              <w:t xml:space="preserve">      1,10 </w:t>
            </w:r>
          </w:p>
        </w:tc>
      </w:tr>
    </w:tbl>
    <w:p w14:paraId="326AF17D" w14:textId="77777777" w:rsidR="00BF28E3" w:rsidRPr="00FA6CF4" w:rsidRDefault="00BF28E3" w:rsidP="00BF28E3">
      <w:pPr>
        <w:spacing w:before="0" w:after="0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</w:p>
    <w:p w14:paraId="4BBF2818" w14:textId="77777777" w:rsidR="001A5516" w:rsidRPr="009A113F" w:rsidRDefault="001A5516" w:rsidP="00BF28E3">
      <w:pPr>
        <w:spacing w:before="0" w:after="0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>Yderlige</w:t>
      </w:r>
      <w:r w:rsidR="00F761D1">
        <w:rPr>
          <w:rFonts w:ascii="Times New Roman" w:hAnsi="Times New Roman" w:cs="Times New Roman"/>
          <w:color w:val="auto"/>
          <w:sz w:val="22"/>
          <w:szCs w:val="22"/>
          <w:lang w:val="da-DK"/>
        </w:rPr>
        <w:t>re</w:t>
      </w: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oplysninger kan fås hos undertegnede.</w:t>
      </w:r>
    </w:p>
    <w:p w14:paraId="7F71F8D5" w14:textId="77777777" w:rsidR="00865703" w:rsidRPr="009A113F" w:rsidRDefault="00865703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5263F498" w14:textId="77777777" w:rsidR="001A5516" w:rsidRPr="00AD20C1" w:rsidRDefault="001A5516" w:rsidP="00865703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AD20C1">
        <w:rPr>
          <w:rFonts w:ascii="Times New Roman" w:hAnsi="Times New Roman" w:cs="Times New Roman"/>
          <w:color w:val="auto"/>
          <w:sz w:val="22"/>
          <w:szCs w:val="22"/>
          <w:lang w:val="da-DK"/>
        </w:rPr>
        <w:t>Med venlig hilsen</w:t>
      </w:r>
    </w:p>
    <w:p w14:paraId="5FAB56BD" w14:textId="77777777" w:rsidR="001A5516" w:rsidRPr="00AD20C1" w:rsidRDefault="001A5516" w:rsidP="00865703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4B2B839A" w14:textId="77777777" w:rsidR="00BE28D9" w:rsidRPr="00AD20C1" w:rsidRDefault="001A5516" w:rsidP="0086570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AD20C1">
        <w:rPr>
          <w:rFonts w:ascii="Times New Roman" w:hAnsi="Times New Roman" w:cs="Times New Roman"/>
          <w:color w:val="auto"/>
          <w:sz w:val="22"/>
          <w:szCs w:val="22"/>
          <w:lang w:val="da-DK"/>
        </w:rPr>
        <w:t>DANSKE INVEST</w:t>
      </w:r>
    </w:p>
    <w:p w14:paraId="5F6476D9" w14:textId="77777777" w:rsidR="001A5516" w:rsidRPr="00AD20C1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AD20C1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MANAGEMENT A/S</w:t>
      </w:r>
    </w:p>
    <w:p w14:paraId="2C303CBF" w14:textId="77777777" w:rsidR="001A5516" w:rsidRPr="00AD20C1" w:rsidRDefault="001A5516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51974407" w14:textId="77777777" w:rsidR="009A113F" w:rsidRPr="00AD20C1" w:rsidRDefault="009A113F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331995D0" w14:textId="77777777" w:rsidR="006E77AC" w:rsidRPr="00AE02ED" w:rsidRDefault="004A66F1" w:rsidP="006E77AC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AE02ED">
        <w:rPr>
          <w:rFonts w:ascii="Times New Roman" w:hAnsi="Times New Roman" w:cs="Times New Roman"/>
          <w:color w:val="auto"/>
          <w:sz w:val="22"/>
          <w:szCs w:val="22"/>
          <w:lang w:val="en-GB"/>
        </w:rPr>
        <w:t>Tina Hjorth Hetting</w:t>
      </w:r>
    </w:p>
    <w:p w14:paraId="77951B29" w14:textId="5C75A1F3" w:rsidR="00DE6DD3" w:rsidRPr="00EA5B62" w:rsidRDefault="004A66F1" w:rsidP="006E77AC">
      <w:pPr>
        <w:spacing w:after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AE02ED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Head of Fund </w:t>
      </w:r>
      <w:r w:rsidR="00AE02ED">
        <w:rPr>
          <w:rFonts w:ascii="Times New Roman" w:hAnsi="Times New Roman" w:cs="Times New Roman"/>
          <w:color w:val="auto"/>
          <w:sz w:val="22"/>
          <w:szCs w:val="22"/>
          <w:lang w:val="en-GB"/>
        </w:rPr>
        <w:t>Structuring</w:t>
      </w:r>
    </w:p>
    <w:sectPr w:rsidR="00DE6DD3" w:rsidRPr="00EA5B62" w:rsidSect="002A71D9">
      <w:footerReference w:type="default" r:id="rId9"/>
      <w:headerReference w:type="first" r:id="rId10"/>
      <w:footerReference w:type="first" r:id="rId11"/>
      <w:pgSz w:w="12240" w:h="15840" w:code="1"/>
      <w:pgMar w:top="1276" w:right="1247" w:bottom="1440" w:left="1247" w:header="567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F264" w14:textId="77777777" w:rsidR="00C502FC" w:rsidRDefault="00C502FC">
      <w:pPr>
        <w:spacing w:before="0" w:after="0" w:line="240" w:lineRule="auto"/>
      </w:pPr>
      <w:r>
        <w:separator/>
      </w:r>
    </w:p>
  </w:endnote>
  <w:endnote w:type="continuationSeparator" w:id="0">
    <w:p w14:paraId="6756CA76" w14:textId="77777777" w:rsidR="00C502FC" w:rsidRDefault="00C502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D17" w14:textId="77777777" w:rsidR="004A4808" w:rsidRDefault="003E697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D081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D642" w14:textId="3BBB3FD6" w:rsidR="00541D61" w:rsidRDefault="00541D61" w:rsidP="00541D61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>
      <w:rPr>
        <w:rFonts w:ascii="Danske Text" w:hAnsi="Danske Text"/>
        <w:sz w:val="14"/>
        <w:szCs w:val="14"/>
        <w:lang w:val="da-DK"/>
      </w:rPr>
      <w:t>Finans 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2F75893B" w14:textId="77777777" w:rsidR="00541D61" w:rsidRPr="00B33486" w:rsidRDefault="00541D61" w:rsidP="00541D61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  <w:p w14:paraId="4B1E5B73" w14:textId="77777777" w:rsidR="004E7B16" w:rsidRPr="004E7B16" w:rsidRDefault="004E7B16" w:rsidP="00541D61">
    <w:pPr>
      <w:pStyle w:val="Footer"/>
      <w:pBdr>
        <w:top w:val="single" w:sz="4" w:space="6" w:color="auto"/>
      </w:pBdr>
      <w:rPr>
        <w:rFonts w:ascii="Danske Text" w:hAnsi="Danske Text"/>
        <w:sz w:val="14"/>
        <w:szCs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E27D" w14:textId="77777777" w:rsidR="00C502FC" w:rsidRDefault="00C502FC">
      <w:pPr>
        <w:spacing w:before="0" w:after="0" w:line="240" w:lineRule="auto"/>
      </w:pPr>
      <w:r>
        <w:separator/>
      </w:r>
    </w:p>
  </w:footnote>
  <w:footnote w:type="continuationSeparator" w:id="0">
    <w:p w14:paraId="3E457533" w14:textId="77777777" w:rsidR="00C502FC" w:rsidRDefault="00C502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9795" w14:textId="77777777" w:rsidR="00F018C7" w:rsidRPr="002A71D9" w:rsidRDefault="00F018C7" w:rsidP="002A71D9">
    <w:r w:rsidRPr="00F018C7">
      <w:rPr>
        <w:noProof/>
        <w:color w:val="auto"/>
        <w:lang w:val="en-GB" w:eastAsia="en-GB"/>
      </w:rPr>
      <w:drawing>
        <wp:anchor distT="0" distB="0" distL="114300" distR="114300" simplePos="0" relativeHeight="251659264" behindDoc="0" locked="0" layoutInCell="1" allowOverlap="1" wp14:anchorId="41261261" wp14:editId="6C9BD9BE">
          <wp:simplePos x="0" y="0"/>
          <wp:positionH relativeFrom="column">
            <wp:posOffset>3334014</wp:posOffset>
          </wp:positionH>
          <wp:positionV relativeFrom="paragraph">
            <wp:posOffset>-50800</wp:posOffset>
          </wp:positionV>
          <wp:extent cx="1971675" cy="2914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2978"/>
    <w:multiLevelType w:val="hybridMultilevel"/>
    <w:tmpl w:val="1870BFD0"/>
    <w:lvl w:ilvl="0" w:tplc="0409000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99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6"/>
    <w:rsid w:val="0001754E"/>
    <w:rsid w:val="000250C4"/>
    <w:rsid w:val="000372B6"/>
    <w:rsid w:val="00070B6D"/>
    <w:rsid w:val="0007323E"/>
    <w:rsid w:val="000932A8"/>
    <w:rsid w:val="000C7CD1"/>
    <w:rsid w:val="000E0656"/>
    <w:rsid w:val="001051A5"/>
    <w:rsid w:val="00111607"/>
    <w:rsid w:val="00117776"/>
    <w:rsid w:val="001522DE"/>
    <w:rsid w:val="00177CA0"/>
    <w:rsid w:val="001972DA"/>
    <w:rsid w:val="001A5516"/>
    <w:rsid w:val="001B56ED"/>
    <w:rsid w:val="001E68A3"/>
    <w:rsid w:val="002447C6"/>
    <w:rsid w:val="002461BF"/>
    <w:rsid w:val="002A71D9"/>
    <w:rsid w:val="002B5B35"/>
    <w:rsid w:val="00335FDA"/>
    <w:rsid w:val="003E517E"/>
    <w:rsid w:val="003E6970"/>
    <w:rsid w:val="004045D2"/>
    <w:rsid w:val="004A4808"/>
    <w:rsid w:val="004A66F1"/>
    <w:rsid w:val="004E7B16"/>
    <w:rsid w:val="0050103C"/>
    <w:rsid w:val="00541D61"/>
    <w:rsid w:val="00571B32"/>
    <w:rsid w:val="005C4602"/>
    <w:rsid w:val="0065161D"/>
    <w:rsid w:val="00667B22"/>
    <w:rsid w:val="006A4FF5"/>
    <w:rsid w:val="006E77AC"/>
    <w:rsid w:val="006F4FD6"/>
    <w:rsid w:val="007A1E87"/>
    <w:rsid w:val="007B71A2"/>
    <w:rsid w:val="007D545C"/>
    <w:rsid w:val="007E54DF"/>
    <w:rsid w:val="00834538"/>
    <w:rsid w:val="00865703"/>
    <w:rsid w:val="00870B0E"/>
    <w:rsid w:val="0088024E"/>
    <w:rsid w:val="00883427"/>
    <w:rsid w:val="00886665"/>
    <w:rsid w:val="008B1F2D"/>
    <w:rsid w:val="008C53D7"/>
    <w:rsid w:val="008F03BB"/>
    <w:rsid w:val="00902FA6"/>
    <w:rsid w:val="00925F3E"/>
    <w:rsid w:val="00932C4C"/>
    <w:rsid w:val="00957244"/>
    <w:rsid w:val="009A113F"/>
    <w:rsid w:val="009D0814"/>
    <w:rsid w:val="009D1699"/>
    <w:rsid w:val="009D7BFE"/>
    <w:rsid w:val="00A00CB3"/>
    <w:rsid w:val="00A24397"/>
    <w:rsid w:val="00A53AE7"/>
    <w:rsid w:val="00AD20C1"/>
    <w:rsid w:val="00AE02ED"/>
    <w:rsid w:val="00AF0925"/>
    <w:rsid w:val="00B01F6E"/>
    <w:rsid w:val="00B0607B"/>
    <w:rsid w:val="00B15E55"/>
    <w:rsid w:val="00B524F5"/>
    <w:rsid w:val="00B5654B"/>
    <w:rsid w:val="00B84DEF"/>
    <w:rsid w:val="00BA02CB"/>
    <w:rsid w:val="00BD4850"/>
    <w:rsid w:val="00BE186E"/>
    <w:rsid w:val="00BE28D9"/>
    <w:rsid w:val="00BF28E3"/>
    <w:rsid w:val="00C02E3C"/>
    <w:rsid w:val="00C425BF"/>
    <w:rsid w:val="00C502FC"/>
    <w:rsid w:val="00C61CD6"/>
    <w:rsid w:val="00C67701"/>
    <w:rsid w:val="00CB5C4C"/>
    <w:rsid w:val="00D31620"/>
    <w:rsid w:val="00D67E45"/>
    <w:rsid w:val="00D951AB"/>
    <w:rsid w:val="00DA19AC"/>
    <w:rsid w:val="00DB5169"/>
    <w:rsid w:val="00DE6DD3"/>
    <w:rsid w:val="00DF283A"/>
    <w:rsid w:val="00E12A2D"/>
    <w:rsid w:val="00E96A6A"/>
    <w:rsid w:val="00EA5B62"/>
    <w:rsid w:val="00ED2970"/>
    <w:rsid w:val="00EE4C5D"/>
    <w:rsid w:val="00EF2BAE"/>
    <w:rsid w:val="00F018C7"/>
    <w:rsid w:val="00F26178"/>
    <w:rsid w:val="00F3285D"/>
    <w:rsid w:val="00F5208C"/>
    <w:rsid w:val="00F70ADE"/>
    <w:rsid w:val="00F761D1"/>
    <w:rsid w:val="00FA6CF4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D3EBDC9"/>
  <w15:chartTrackingRefBased/>
  <w15:docId w15:val="{D971261F-53CD-44C3-8AE7-0A0B9633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C"/>
    <w:rPr>
      <w:rFonts w:ascii="Segoe UI" w:hAnsi="Segoe UI" w:cs="Segoe UI"/>
      <w:kern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186E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2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4EA57C6B24700AC12B043F8A4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4765-A3F6-4EA0-98EE-165370C4D83F}"/>
      </w:docPartPr>
      <w:docPartBody>
        <w:p w:rsidR="003956C9" w:rsidRDefault="003956C9">
          <w:pPr>
            <w:pStyle w:val="F0B4EA57C6B24700AC12B043F8A40745"/>
          </w:pPr>
          <w:r w:rsidRPr="007E54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Calibri"/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C9"/>
    <w:rsid w:val="00177CA0"/>
    <w:rsid w:val="003956C9"/>
    <w:rsid w:val="0049074E"/>
    <w:rsid w:val="00571B32"/>
    <w:rsid w:val="00981F4B"/>
    <w:rsid w:val="00A41F34"/>
    <w:rsid w:val="00B0607B"/>
    <w:rsid w:val="00CB3205"/>
    <w:rsid w:val="00D62642"/>
    <w:rsid w:val="00D65C95"/>
    <w:rsid w:val="00E96A6A"/>
    <w:rsid w:val="00F53EC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B4EA57C6B24700AC12B043F8A40745">
    <w:name w:val="F0B4EA57C6B24700AC12B043F8A40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Metadata/LabelInfo.xml><?xml version="1.0" encoding="utf-8"?>
<clbl:labelList xmlns:clbl="http://schemas.microsoft.com/office/2020/mipLabelMetadata">
  <clbl:label id="{2a761c37-f19c-4dfb-8dd2-47be415f8fae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1018</Characters>
  <Application>Microsoft Office Word</Application>
  <DocSecurity>4</DocSecurity>
  <Lines>92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Spanding</dc:creator>
  <cp:keywords/>
  <cp:lastModifiedBy>Lars Peter Halskov Christiansen</cp:lastModifiedBy>
  <cp:revision>2</cp:revision>
  <cp:lastPrinted>2025-12-02T10:01:00Z</cp:lastPrinted>
  <dcterms:created xsi:type="dcterms:W3CDTF">2025-12-02T10:34:00Z</dcterms:created>
  <dcterms:modified xsi:type="dcterms:W3CDTF">2025-12-02T10:34:00Z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MSIP_Label_2a761c37-f19c-4dfb-8dd2-47be415f8fae_Enabled">
    <vt:lpwstr>true</vt:lpwstr>
  </property>
  <property fmtid="{D5CDD505-2E9C-101B-9397-08002B2CF9AE}" pid="4" name="MSIP_Label_2a761c37-f19c-4dfb-8dd2-47be415f8fae_SetDate">
    <vt:lpwstr>2021-12-08T11:52:05Z</vt:lpwstr>
  </property>
  <property fmtid="{D5CDD505-2E9C-101B-9397-08002B2CF9AE}" pid="5" name="MSIP_Label_2a761c37-f19c-4dfb-8dd2-47be415f8fae_Method">
    <vt:lpwstr>Privileged</vt:lpwstr>
  </property>
  <property fmtid="{D5CDD505-2E9C-101B-9397-08002B2CF9AE}" pid="6" name="MSIP_Label_2a761c37-f19c-4dfb-8dd2-47be415f8fae_Name">
    <vt:lpwstr>Confidential</vt:lpwstr>
  </property>
  <property fmtid="{D5CDD505-2E9C-101B-9397-08002B2CF9AE}" pid="7" name="MSIP_Label_2a761c37-f19c-4dfb-8dd2-47be415f8fae_SiteId">
    <vt:lpwstr>c7d1b6e9-1447-457b-9223-ac25df4941bf</vt:lpwstr>
  </property>
  <property fmtid="{D5CDD505-2E9C-101B-9397-08002B2CF9AE}" pid="8" name="MSIP_Label_2a761c37-f19c-4dfb-8dd2-47be415f8fae_ActionId">
    <vt:lpwstr>15030d67-e6cf-4531-8513-7a15b80e9b43</vt:lpwstr>
  </property>
  <property fmtid="{D5CDD505-2E9C-101B-9397-08002B2CF9AE}" pid="9" name="MSIP_Label_2a761c37-f19c-4dfb-8dd2-47be415f8fae_ContentBits">
    <vt:lpwstr>0</vt:lpwstr>
  </property>
</Properties>
</file>